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424DDB" w:rsidRPr="007378A4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424DDB" w:rsidRDefault="00424DDB" w:rsidP="00424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424DDB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424DDB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498F" w:rsidRDefault="00EE498F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7225E" w:rsidRPr="007378A4" w:rsidRDefault="002203FA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19.04.2022 №1467</w:t>
      </w:r>
    </w:p>
    <w:p w:rsid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7378A4" w:rsidRDefault="00836078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836078" w:rsidRDefault="00A8757A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Всеволожск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DDB">
        <w:rPr>
          <w:rFonts w:ascii="Times New Roman" w:hAnsi="Times New Roman" w:cs="Times New Roman"/>
          <w:sz w:val="28"/>
          <w:szCs w:val="28"/>
        </w:rPr>
        <w:t>а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E7225E" w:rsidRPr="002203FA" w:rsidRDefault="002203FA" w:rsidP="002203FA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498F" w:rsidRPr="00EE498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«Всеволожский муниципальный район»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19.04.2022 №1467</w:t>
      </w:r>
      <w:r w:rsidR="00EE498F" w:rsidRPr="00EE498F">
        <w:rPr>
          <w:rFonts w:ascii="Times New Roman" w:hAnsi="Times New Roman" w:cs="Times New Roman"/>
          <w:sz w:val="28"/>
          <w:szCs w:val="28"/>
        </w:rPr>
        <w:t xml:space="preserve"> «</w:t>
      </w:r>
      <w:r w:rsidR="00EE498F"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  <w:r w:rsidR="00EE498F" w:rsidRPr="002203FA">
        <w:rPr>
          <w:rFonts w:ascii="Times New Roman" w:hAnsi="Times New Roman" w:cs="Times New Roman"/>
          <w:sz w:val="28"/>
          <w:szCs w:val="28"/>
        </w:rPr>
        <w:t xml:space="preserve"> </w:t>
      </w:r>
      <w:r w:rsidR="00EE498F" w:rsidRPr="0022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87AD2" w:rsidRDefault="00EE498F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</w:t>
      </w:r>
      <w:r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  <w:r w:rsidR="00587AD2">
        <w:rPr>
          <w:rFonts w:ascii="Times New Roman" w:hAnsi="Times New Roman" w:cs="Times New Roman"/>
          <w:sz w:val="28"/>
          <w:szCs w:val="28"/>
        </w:rPr>
        <w:t>«</w:t>
      </w:r>
      <w:r w:rsidR="00587AD2" w:rsidRPr="009339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Муниципальную услугу предоставляет</w:t>
      </w:r>
      <w:r w:rsidR="005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87AD2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587AD2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(далее – Администрация, ОМСУ).</w:t>
      </w:r>
      <w:r w:rsidR="00587AD2" w:rsidRPr="00627E86">
        <w:t xml:space="preserve"> </w:t>
      </w:r>
      <w:r w:rsidR="00587AD2">
        <w:rPr>
          <w:rFonts w:ascii="Times New Roman" w:hAnsi="Times New Roman"/>
          <w:sz w:val="28"/>
          <w:szCs w:val="28"/>
        </w:rPr>
        <w:t xml:space="preserve"> </w:t>
      </w:r>
      <w:r w:rsidR="00587AD2" w:rsidRPr="00627E86">
        <w:rPr>
          <w:rFonts w:ascii="Times New Roman" w:hAnsi="Times New Roman"/>
          <w:sz w:val="28"/>
          <w:szCs w:val="28"/>
        </w:rPr>
        <w:t xml:space="preserve">  </w:t>
      </w:r>
      <w:r w:rsidR="00587AD2">
        <w:rPr>
          <w:rFonts w:ascii="Times New Roman" w:hAnsi="Times New Roman"/>
          <w:sz w:val="28"/>
          <w:szCs w:val="28"/>
        </w:rPr>
        <w:t xml:space="preserve">  </w:t>
      </w:r>
    </w:p>
    <w:p w:rsidR="00587AD2" w:rsidRDefault="00587AD2" w:rsidP="00587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03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587AD2" w:rsidRDefault="00587AD2" w:rsidP="00587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Муниципальное казенное учреждение</w:t>
      </w:r>
      <w:r w:rsidRPr="003F38EE">
        <w:rPr>
          <w:rFonts w:ascii="Times New Roman" w:hAnsi="Times New Roman"/>
          <w:sz w:val="28"/>
          <w:szCs w:val="28"/>
          <w:lang w:eastAsia="ru-RU"/>
        </w:rPr>
        <w:t xml:space="preserve"> «Центр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>Всеволожского муниципального</w:t>
      </w:r>
      <w:r w:rsidRPr="003F38E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F38EE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>(далее - МКУ ЦМУ ВМР);</w:t>
      </w:r>
    </w:p>
    <w:p w:rsidR="00587AD2" w:rsidRPr="00D37851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 ЛО «МФЦ»;</w:t>
      </w:r>
    </w:p>
    <w:p w:rsidR="00587AD2" w:rsidRPr="0093396D" w:rsidRDefault="00587AD2" w:rsidP="00587AD2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орган местного самоуправления взаимодействует с:</w:t>
      </w:r>
    </w:p>
    <w:p w:rsidR="00587AD2" w:rsidRPr="0093396D" w:rsidRDefault="00587AD2" w:rsidP="00587AD2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39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587AD2" w:rsidRPr="0093396D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39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587AD2" w:rsidRPr="0093396D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39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Федеральным агентством по недропользованию в части получения сведений о выдачи лицензии, удостоверяющей право проведения работ по геологическому изучению недр</w:t>
      </w:r>
      <w:r w:rsidRPr="0093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87AD2" w:rsidRPr="00B84918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по форме 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 w:rsidRPr="0093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комплектом документов принимается:</w:t>
      </w:r>
    </w:p>
    <w:p w:rsidR="00587AD2" w:rsidRPr="00B84918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87AD2" w:rsidRPr="00870409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</w:t>
      </w:r>
      <w:r w:rsidRPr="008704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AD2" w:rsidRPr="00B84918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87AD2" w:rsidRPr="00B84918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Администрацию;</w:t>
      </w:r>
    </w:p>
    <w:p w:rsidR="00587AD2" w:rsidRPr="00B84918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587AD2" w:rsidRPr="00B84918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587AD2" w:rsidRPr="00B84918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 ЛО/</w:t>
      </w:r>
      <w:r w:rsidRPr="004E4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в МФЦ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AD2" w:rsidRPr="00B84918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(при технической реализации);</w:t>
      </w:r>
    </w:p>
    <w:p w:rsidR="00587AD2" w:rsidRPr="00B84918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587AD2" w:rsidRDefault="00587AD2" w:rsidP="0058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7F17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98F" w:rsidRDefault="00EE498F" w:rsidP="00587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8F" w:rsidRDefault="00EE498F" w:rsidP="0087040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пункта 2.3. 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«МКУ ЦМУ ВМР</w:t>
      </w:r>
      <w:r w:rsidR="007F17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»-исключить</w:t>
      </w:r>
    </w:p>
    <w:p w:rsidR="002014E3" w:rsidRDefault="00870409" w:rsidP="0087040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3 пункта </w:t>
      </w:r>
      <w:r w:rsidR="002014E3">
        <w:rPr>
          <w:rFonts w:ascii="Times New Roman" w:hAnsi="Times New Roman" w:cs="Times New Roman"/>
          <w:sz w:val="28"/>
          <w:szCs w:val="28"/>
        </w:rPr>
        <w:t>2.6</w:t>
      </w:r>
      <w:r w:rsidR="002014E3" w:rsidRPr="002014E3">
        <w:rPr>
          <w:rFonts w:ascii="Times New Roman" w:hAnsi="Times New Roman" w:cs="Times New Roman"/>
          <w:sz w:val="28"/>
          <w:szCs w:val="28"/>
        </w:rPr>
        <w:t xml:space="preserve"> </w:t>
      </w:r>
      <w:r w:rsidR="002014E3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7F17E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014E3">
        <w:rPr>
          <w:rFonts w:ascii="Times New Roman" w:hAnsi="Times New Roman" w:cs="Times New Roman"/>
          <w:sz w:val="28"/>
          <w:szCs w:val="28"/>
        </w:rPr>
        <w:t xml:space="preserve"> «</w:t>
      </w:r>
      <w:r w:rsidR="007F17EA">
        <w:rPr>
          <w:rFonts w:ascii="Times New Roman" w:hAnsi="Times New Roman" w:cs="Times New Roman"/>
          <w:sz w:val="28"/>
          <w:szCs w:val="28"/>
        </w:rPr>
        <w:t xml:space="preserve">в </w:t>
      </w:r>
      <w:r w:rsidR="002014E3">
        <w:rPr>
          <w:rFonts w:ascii="Times New Roman" w:hAnsi="Times New Roman" w:cs="Times New Roman"/>
          <w:sz w:val="28"/>
          <w:szCs w:val="28"/>
        </w:rPr>
        <w:t>МКУ ЦМУ ВМР</w:t>
      </w:r>
      <w:r w:rsidR="007F17EA">
        <w:rPr>
          <w:rFonts w:ascii="Times New Roman" w:hAnsi="Times New Roman" w:cs="Times New Roman"/>
          <w:sz w:val="28"/>
          <w:szCs w:val="28"/>
        </w:rPr>
        <w:t xml:space="preserve"> и</w:t>
      </w:r>
      <w:r w:rsidR="002014E3">
        <w:rPr>
          <w:rFonts w:ascii="Times New Roman" w:hAnsi="Times New Roman" w:cs="Times New Roman"/>
          <w:sz w:val="28"/>
          <w:szCs w:val="28"/>
        </w:rPr>
        <w:t>»-исключить.</w:t>
      </w:r>
    </w:p>
    <w:p w:rsidR="002014E3" w:rsidRDefault="00870409" w:rsidP="0087040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014E3">
        <w:rPr>
          <w:rFonts w:ascii="Times New Roman" w:hAnsi="Times New Roman" w:cs="Times New Roman"/>
          <w:sz w:val="28"/>
          <w:szCs w:val="28"/>
        </w:rPr>
        <w:t>6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2014E3">
        <w:rPr>
          <w:rFonts w:ascii="Times New Roman" w:hAnsi="Times New Roman" w:cs="Times New Roman"/>
          <w:sz w:val="28"/>
          <w:szCs w:val="28"/>
        </w:rPr>
        <w:t>2.6</w:t>
      </w:r>
      <w:r w:rsidR="002014E3" w:rsidRPr="002014E3">
        <w:rPr>
          <w:rFonts w:ascii="Times New Roman" w:hAnsi="Times New Roman" w:cs="Times New Roman"/>
          <w:sz w:val="28"/>
          <w:szCs w:val="28"/>
        </w:rPr>
        <w:t xml:space="preserve"> </w:t>
      </w:r>
      <w:r w:rsidR="002014E3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014E3">
        <w:rPr>
          <w:rFonts w:ascii="Times New Roman" w:hAnsi="Times New Roman" w:cs="Times New Roman"/>
          <w:sz w:val="28"/>
          <w:szCs w:val="28"/>
        </w:rPr>
        <w:t xml:space="preserve"> слово «МКУ ЦМУ ВМР</w:t>
      </w:r>
      <w:r w:rsidR="007F17EA">
        <w:rPr>
          <w:rFonts w:ascii="Times New Roman" w:hAnsi="Times New Roman" w:cs="Times New Roman"/>
          <w:sz w:val="28"/>
          <w:szCs w:val="28"/>
        </w:rPr>
        <w:t>,</w:t>
      </w:r>
      <w:r w:rsidR="002014E3">
        <w:rPr>
          <w:rFonts w:ascii="Times New Roman" w:hAnsi="Times New Roman" w:cs="Times New Roman"/>
          <w:sz w:val="28"/>
          <w:szCs w:val="28"/>
        </w:rPr>
        <w:t>»-исключить</w:t>
      </w:r>
    </w:p>
    <w:p w:rsidR="00EE498F" w:rsidRDefault="007F17EA" w:rsidP="0087040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870409">
        <w:rPr>
          <w:rFonts w:ascii="Times New Roman" w:hAnsi="Times New Roman" w:cs="Times New Roman"/>
          <w:sz w:val="28"/>
          <w:szCs w:val="28"/>
        </w:rPr>
        <w:t xml:space="preserve"> </w:t>
      </w:r>
      <w:r w:rsidR="00EE498F">
        <w:rPr>
          <w:rFonts w:ascii="Times New Roman" w:hAnsi="Times New Roman" w:cs="Times New Roman"/>
          <w:sz w:val="28"/>
          <w:szCs w:val="28"/>
        </w:rPr>
        <w:t xml:space="preserve">2 пункта 2.13 </w:t>
      </w:r>
      <w:r w:rsidR="00EE498F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EE498F">
        <w:rPr>
          <w:rFonts w:ascii="Times New Roman" w:hAnsi="Times New Roman" w:cs="Times New Roman"/>
          <w:sz w:val="28"/>
          <w:szCs w:val="28"/>
        </w:rPr>
        <w:t xml:space="preserve"> слова -исключить</w:t>
      </w:r>
    </w:p>
    <w:p w:rsidR="00EE498F" w:rsidRDefault="00EE498F" w:rsidP="0087040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2.14.1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ЦМУ ВМР</w:t>
      </w:r>
      <w:r w:rsidR="007F17E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>»-исключить</w:t>
      </w:r>
    </w:p>
    <w:p w:rsidR="00EE498F" w:rsidRDefault="00EE498F" w:rsidP="0087040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2.14.7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F17EA">
        <w:rPr>
          <w:rFonts w:ascii="Times New Roman" w:hAnsi="Times New Roman" w:cs="Times New Roman"/>
          <w:sz w:val="28"/>
          <w:szCs w:val="28"/>
        </w:rPr>
        <w:t>, МКУ ЦМУ ВМР</w:t>
      </w:r>
      <w:r>
        <w:rPr>
          <w:rFonts w:ascii="Times New Roman" w:hAnsi="Times New Roman" w:cs="Times New Roman"/>
          <w:sz w:val="28"/>
          <w:szCs w:val="28"/>
        </w:rPr>
        <w:t>»-исключить</w:t>
      </w:r>
    </w:p>
    <w:p w:rsidR="00EE498F" w:rsidRDefault="00EE498F" w:rsidP="0087040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98F">
        <w:rPr>
          <w:rFonts w:ascii="Times New Roman" w:hAnsi="Times New Roman" w:cs="Times New Roman"/>
          <w:sz w:val="28"/>
          <w:szCs w:val="28"/>
        </w:rPr>
        <w:t xml:space="preserve"> Подпункт 3 пункта 2.15.3 Приложения к Постановлению </w:t>
      </w:r>
      <w:r w:rsidR="00870409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498F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2014E3" w:rsidRPr="002014E3" w:rsidRDefault="002014E3" w:rsidP="0087040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2.17.1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F17EA">
        <w:rPr>
          <w:rFonts w:ascii="Times New Roman" w:hAnsi="Times New Roman" w:cs="Times New Roman"/>
          <w:sz w:val="28"/>
          <w:szCs w:val="28"/>
        </w:rPr>
        <w:t>МКУ ЦМУ ВМР или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»-исключить</w:t>
      </w:r>
    </w:p>
    <w:p w:rsidR="00EE498F" w:rsidRPr="00EE498F" w:rsidRDefault="00EE498F" w:rsidP="00870409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в Форме заявления </w:t>
      </w:r>
      <w:r w:rsidR="002014E3">
        <w:rPr>
          <w:rFonts w:ascii="Times New Roman" w:hAnsi="Times New Roman" w:cs="Times New Roman"/>
          <w:sz w:val="28"/>
          <w:szCs w:val="28"/>
        </w:rPr>
        <w:t>о предоставлении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E3">
        <w:rPr>
          <w:rFonts w:ascii="Times New Roman" w:hAnsi="Times New Roman" w:cs="Times New Roman"/>
          <w:sz w:val="28"/>
          <w:szCs w:val="28"/>
        </w:rPr>
        <w:t>строку</w:t>
      </w:r>
      <w:r w:rsidR="00B37891">
        <w:rPr>
          <w:rFonts w:ascii="Times New Roman" w:hAnsi="Times New Roman" w:cs="Times New Roman"/>
          <w:sz w:val="28"/>
          <w:szCs w:val="28"/>
        </w:rPr>
        <w:t xml:space="preserve"> «выдать на руки </w:t>
      </w:r>
      <w:r w:rsidR="002014E3">
        <w:rPr>
          <w:rFonts w:ascii="Times New Roman" w:hAnsi="Times New Roman" w:cs="Times New Roman"/>
          <w:sz w:val="28"/>
          <w:szCs w:val="28"/>
        </w:rPr>
        <w:t>заявителю или уполномоченному лицу Администрации</w:t>
      </w:r>
      <w:r w:rsidR="00B37891">
        <w:rPr>
          <w:rFonts w:ascii="Times New Roman" w:hAnsi="Times New Roman" w:cs="Times New Roman"/>
          <w:sz w:val="28"/>
          <w:szCs w:val="28"/>
        </w:rPr>
        <w:t>»-исключить.</w:t>
      </w:r>
    </w:p>
    <w:p w:rsidR="00836078" w:rsidRPr="00915A2F" w:rsidRDefault="00EE498F" w:rsidP="00B37891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25E" w:rsidRPr="00E7225E">
        <w:rPr>
          <w:rFonts w:ascii="Times New Roman" w:hAnsi="Times New Roman" w:cs="Times New Roman"/>
          <w:sz w:val="28"/>
          <w:szCs w:val="28"/>
        </w:rPr>
        <w:t>2.</w:t>
      </w:r>
      <w:r w:rsidR="00E7225E" w:rsidRPr="00E7225E">
        <w:rPr>
          <w:rFonts w:ascii="Times New Roman" w:hAnsi="Times New Roman" w:cs="Times New Roman"/>
          <w:sz w:val="28"/>
          <w:szCs w:val="28"/>
        </w:rPr>
        <w:tab/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36078" w:rsidRPr="00915A2F" w:rsidRDefault="00F03854" w:rsidP="00424DD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36078" w:rsidRPr="00915A2F" w:rsidRDefault="00F03854" w:rsidP="00424DD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24DDB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24DD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78" w:rsidRP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DB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378A4" w:rsidRPr="00A8757A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</w:t>
      </w:r>
      <w:r w:rsidR="008360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А.Л. Воропаев</w:t>
      </w: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42" w:rsidRDefault="00127342" w:rsidP="005761E0">
      <w:pPr>
        <w:spacing w:after="0" w:line="240" w:lineRule="auto"/>
      </w:pPr>
      <w:r>
        <w:separator/>
      </w:r>
    </w:p>
  </w:endnote>
  <w:end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42" w:rsidRDefault="00127342" w:rsidP="005761E0">
      <w:pPr>
        <w:spacing w:after="0" w:line="240" w:lineRule="auto"/>
      </w:pPr>
      <w:r>
        <w:separator/>
      </w:r>
    </w:p>
  </w:footnote>
  <w:foot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003C"/>
    <w:multiLevelType w:val="hybridMultilevel"/>
    <w:tmpl w:val="8D0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C7399"/>
    <w:rsid w:val="000E15D7"/>
    <w:rsid w:val="00127342"/>
    <w:rsid w:val="001D471D"/>
    <w:rsid w:val="002014E3"/>
    <w:rsid w:val="002203FA"/>
    <w:rsid w:val="003262A5"/>
    <w:rsid w:val="00394EEC"/>
    <w:rsid w:val="00424DDB"/>
    <w:rsid w:val="0048428A"/>
    <w:rsid w:val="00516F76"/>
    <w:rsid w:val="005761E0"/>
    <w:rsid w:val="00587AD2"/>
    <w:rsid w:val="005C1B86"/>
    <w:rsid w:val="005D7E12"/>
    <w:rsid w:val="00671A67"/>
    <w:rsid w:val="0073014E"/>
    <w:rsid w:val="007378A4"/>
    <w:rsid w:val="00771C3A"/>
    <w:rsid w:val="007F17EA"/>
    <w:rsid w:val="00836078"/>
    <w:rsid w:val="00870409"/>
    <w:rsid w:val="008B719C"/>
    <w:rsid w:val="008F0ECB"/>
    <w:rsid w:val="00915A2F"/>
    <w:rsid w:val="009F1D3D"/>
    <w:rsid w:val="00A103F6"/>
    <w:rsid w:val="00A25C74"/>
    <w:rsid w:val="00A52547"/>
    <w:rsid w:val="00A8757A"/>
    <w:rsid w:val="00AB1410"/>
    <w:rsid w:val="00B35242"/>
    <w:rsid w:val="00B37891"/>
    <w:rsid w:val="00BA6C39"/>
    <w:rsid w:val="00D42863"/>
    <w:rsid w:val="00DB706B"/>
    <w:rsid w:val="00DE59B7"/>
    <w:rsid w:val="00E42E54"/>
    <w:rsid w:val="00E7225E"/>
    <w:rsid w:val="00EE2E3B"/>
    <w:rsid w:val="00EE3FCC"/>
    <w:rsid w:val="00EE498F"/>
    <w:rsid w:val="00F03854"/>
    <w:rsid w:val="00F233BF"/>
    <w:rsid w:val="00F42AAE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E67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A87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1E0"/>
  </w:style>
  <w:style w:type="paragraph" w:styleId="a8">
    <w:name w:val="footer"/>
    <w:basedOn w:val="a"/>
    <w:link w:val="a9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1E0"/>
  </w:style>
  <w:style w:type="paragraph" w:customStyle="1" w:styleId="ConsPlusNormal">
    <w:name w:val="ConsPlusNormal"/>
    <w:rsid w:val="00EE4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6</cp:revision>
  <cp:lastPrinted>2023-12-12T12:12:00Z</cp:lastPrinted>
  <dcterms:created xsi:type="dcterms:W3CDTF">2023-12-12T09:08:00Z</dcterms:created>
  <dcterms:modified xsi:type="dcterms:W3CDTF">2023-12-15T06:57:00Z</dcterms:modified>
</cp:coreProperties>
</file>